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A768CD">
      <w:r>
        <w:t>I’d like each of you to come up with ten words to describe the roses that are being passed around the room.  They can either be observations or reactions.  Once you have your list, please go to the board and write them, clearly, excluding any that other students have already posted.  In groups of 3, then, I’d like you to organize the words into categories as you see fit, creating a chart that organizes your thinking and the list of all the words on the board.  Be prepared to report out.  The bottom and back of this sheet are for brainstorming.</w:t>
      </w:r>
    </w:p>
    <w:sectPr w:rsidR="00E56A32" w:rsidSect="00C118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68CD"/>
    <w:rsid w:val="000D0C41"/>
    <w:rsid w:val="00A768CD"/>
    <w:rsid w:val="00C118AE"/>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8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82</Words>
  <Characters>468</Characters>
  <Application>Microsoft Office Word</Application>
  <DocSecurity>0</DocSecurity>
  <Lines>3</Lines>
  <Paragraphs>1</Paragraphs>
  <ScaleCrop>false</ScaleCrop>
  <Company>Nyack Public Schools</Company>
  <LinksUpToDate>false</LinksUpToDate>
  <CharactersWithSpaces>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1</cp:revision>
  <dcterms:created xsi:type="dcterms:W3CDTF">2010-07-20T15:15:00Z</dcterms:created>
  <dcterms:modified xsi:type="dcterms:W3CDTF">2010-07-20T15:20:00Z</dcterms:modified>
</cp:coreProperties>
</file>